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16DE" w14:textId="77777777" w:rsidR="00701B2C" w:rsidRDefault="00300697" w:rsidP="00C5778D">
      <w:pPr>
        <w:jc w:val="center"/>
        <w:rPr>
          <w:rFonts w:ascii="CG Omega" w:hAnsi="CG Omeg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999DB0" wp14:editId="3143379D">
            <wp:simplePos x="0" y="0"/>
            <wp:positionH relativeFrom="column">
              <wp:posOffset>1913255</wp:posOffset>
            </wp:positionH>
            <wp:positionV relativeFrom="paragraph">
              <wp:posOffset>-508000</wp:posOffset>
            </wp:positionV>
            <wp:extent cx="1600200" cy="619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2EF75" w14:textId="77777777" w:rsidR="00C5778D" w:rsidRDefault="00C5778D" w:rsidP="00C5778D">
      <w:pPr>
        <w:jc w:val="both"/>
        <w:rPr>
          <w:rFonts w:ascii="CG Omega" w:hAnsi="CG Omega"/>
        </w:rPr>
      </w:pPr>
    </w:p>
    <w:p w14:paraId="69C926CE" w14:textId="77777777" w:rsidR="00FB4C28" w:rsidRDefault="00FB4C28" w:rsidP="00C5778D">
      <w:pPr>
        <w:jc w:val="both"/>
        <w:rPr>
          <w:rFonts w:ascii="CG Omega" w:hAnsi="CG Omega"/>
        </w:rPr>
      </w:pPr>
    </w:p>
    <w:p w14:paraId="64E29BBA" w14:textId="77777777" w:rsidR="00FB4C28" w:rsidRDefault="00FB4C28" w:rsidP="00C5778D">
      <w:pPr>
        <w:jc w:val="both"/>
        <w:rPr>
          <w:rFonts w:ascii="CG Omega" w:hAnsi="CG Omega"/>
        </w:rPr>
      </w:pPr>
    </w:p>
    <w:p w14:paraId="647D282D" w14:textId="1BA4990E" w:rsidR="00C5778D" w:rsidRDefault="00C5778D" w:rsidP="00C5778D">
      <w:pPr>
        <w:jc w:val="center"/>
        <w:rPr>
          <w:rFonts w:ascii="Palatino Linotype" w:hAnsi="Palatino Linotype"/>
          <w:b/>
        </w:rPr>
      </w:pPr>
      <w:r w:rsidRPr="0073197A">
        <w:rPr>
          <w:rFonts w:ascii="Palatino Linotype" w:hAnsi="Palatino Linotype"/>
          <w:b/>
        </w:rPr>
        <w:t>SOLICITOR</w:t>
      </w:r>
      <w:r w:rsidR="00DD0E0B">
        <w:rPr>
          <w:rFonts w:ascii="Palatino Linotype" w:hAnsi="Palatino Linotype"/>
          <w:b/>
        </w:rPr>
        <w:t>/ SENIOR SOLICITOR</w:t>
      </w:r>
      <w:r w:rsidR="00923485">
        <w:rPr>
          <w:rFonts w:ascii="Palatino Linotype" w:hAnsi="Palatino Linotype"/>
          <w:b/>
        </w:rPr>
        <w:t xml:space="preserve"> </w:t>
      </w:r>
      <w:r w:rsidR="007442F5">
        <w:rPr>
          <w:rFonts w:ascii="Palatino Linotype" w:hAnsi="Palatino Linotype"/>
          <w:b/>
        </w:rPr>
        <w:t>–</w:t>
      </w:r>
      <w:r w:rsidRPr="0073197A">
        <w:rPr>
          <w:rFonts w:ascii="Palatino Linotype" w:hAnsi="Palatino Linotype"/>
          <w:b/>
        </w:rPr>
        <w:t xml:space="preserve"> </w:t>
      </w:r>
      <w:r w:rsidR="007442F5">
        <w:rPr>
          <w:rFonts w:ascii="Palatino Linotype" w:hAnsi="Palatino Linotype"/>
          <w:b/>
        </w:rPr>
        <w:t>COMMERCIAL PROPERTY</w:t>
      </w:r>
    </w:p>
    <w:p w14:paraId="307B3EFC" w14:textId="77777777" w:rsidR="00575595" w:rsidRDefault="00575595" w:rsidP="00C5778D">
      <w:pPr>
        <w:jc w:val="center"/>
        <w:rPr>
          <w:rFonts w:ascii="Palatino Linotype" w:hAnsi="Palatino Linotype"/>
          <w:b/>
        </w:rPr>
      </w:pPr>
    </w:p>
    <w:tbl>
      <w:tblPr>
        <w:tblStyle w:val="TableGrid2"/>
        <w:tblW w:w="9742" w:type="dxa"/>
        <w:jc w:val="center"/>
        <w:tblLook w:val="04A0" w:firstRow="1" w:lastRow="0" w:firstColumn="1" w:lastColumn="0" w:noHBand="0" w:noVBand="1"/>
      </w:tblPr>
      <w:tblGrid>
        <w:gridCol w:w="4874"/>
        <w:gridCol w:w="4868"/>
      </w:tblGrid>
      <w:tr w:rsidR="00575595" w:rsidRPr="000A46BD" w14:paraId="0CCF1FE1" w14:textId="77777777" w:rsidTr="00575595">
        <w:trPr>
          <w:trHeight w:val="579"/>
          <w:jc w:val="center"/>
        </w:trPr>
        <w:tc>
          <w:tcPr>
            <w:tcW w:w="4874" w:type="dxa"/>
          </w:tcPr>
          <w:p w14:paraId="032C0DF6" w14:textId="77777777" w:rsidR="00575595" w:rsidRPr="000A46BD" w:rsidRDefault="00575595" w:rsidP="00302F5F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Job Title</w:t>
            </w:r>
          </w:p>
        </w:tc>
        <w:tc>
          <w:tcPr>
            <w:tcW w:w="4868" w:type="dxa"/>
          </w:tcPr>
          <w:p w14:paraId="6501763A" w14:textId="4E6EFDA3" w:rsidR="00575595" w:rsidRDefault="00575595" w:rsidP="00302F5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Solicitor</w:t>
            </w:r>
            <w:r w:rsidR="00DD0E0B">
              <w:rPr>
                <w:rFonts w:ascii="Palatino Linotype" w:hAnsi="Palatino Linotype"/>
              </w:rPr>
              <w:t>/ Senior Solicitor</w:t>
            </w:r>
            <w:r w:rsidR="00BC26B0">
              <w:rPr>
                <w:rFonts w:ascii="Palatino Linotype" w:hAnsi="Palatino Linotype"/>
              </w:rPr>
              <w:t>/Paralegal</w:t>
            </w:r>
            <w:r w:rsidR="00923485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 xml:space="preserve">– </w:t>
            </w:r>
            <w:r w:rsidR="007442F5">
              <w:rPr>
                <w:rFonts w:ascii="Palatino Linotype" w:hAnsi="Palatino Linotype"/>
              </w:rPr>
              <w:t>Commercial</w:t>
            </w:r>
            <w:r>
              <w:rPr>
                <w:rFonts w:ascii="Palatino Linotype" w:hAnsi="Palatino Linotype"/>
              </w:rPr>
              <w:t xml:space="preserve"> Property </w:t>
            </w:r>
          </w:p>
          <w:p w14:paraId="4C2043A0" w14:textId="2D63B41D" w:rsidR="00DD0E0B" w:rsidRPr="000A46BD" w:rsidRDefault="00DD0E0B" w:rsidP="00302F5F">
            <w:pPr>
              <w:rPr>
                <w:rFonts w:ascii="Palatino Linotype" w:hAnsi="Palatino Linotype"/>
              </w:rPr>
            </w:pPr>
          </w:p>
        </w:tc>
      </w:tr>
      <w:tr w:rsidR="00575595" w:rsidRPr="000A46BD" w14:paraId="43B1A8DA" w14:textId="77777777" w:rsidTr="00575595">
        <w:trPr>
          <w:trHeight w:val="579"/>
          <w:jc w:val="center"/>
        </w:trPr>
        <w:tc>
          <w:tcPr>
            <w:tcW w:w="4874" w:type="dxa"/>
          </w:tcPr>
          <w:p w14:paraId="0106C18D" w14:textId="77777777" w:rsidR="00575595" w:rsidRPr="000A46BD" w:rsidRDefault="00575595" w:rsidP="00302F5F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Jobholder</w:t>
            </w:r>
          </w:p>
        </w:tc>
        <w:tc>
          <w:tcPr>
            <w:tcW w:w="4868" w:type="dxa"/>
          </w:tcPr>
          <w:p w14:paraId="7B3BE448" w14:textId="77777777" w:rsidR="00575595" w:rsidRPr="000A46BD" w:rsidRDefault="00575595" w:rsidP="00302F5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New post </w:t>
            </w:r>
          </w:p>
        </w:tc>
      </w:tr>
      <w:tr w:rsidR="00575595" w:rsidRPr="000A46BD" w14:paraId="548F2CD6" w14:textId="77777777" w:rsidTr="00575595">
        <w:trPr>
          <w:trHeight w:val="579"/>
          <w:jc w:val="center"/>
        </w:trPr>
        <w:tc>
          <w:tcPr>
            <w:tcW w:w="4874" w:type="dxa"/>
          </w:tcPr>
          <w:p w14:paraId="11A77A9B" w14:textId="77777777" w:rsidR="00575595" w:rsidRPr="000A46BD" w:rsidRDefault="00575595" w:rsidP="00302F5F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 xml:space="preserve">Salary Scale </w:t>
            </w:r>
          </w:p>
        </w:tc>
        <w:tc>
          <w:tcPr>
            <w:tcW w:w="4868" w:type="dxa"/>
          </w:tcPr>
          <w:p w14:paraId="611743C1" w14:textId="77777777" w:rsidR="00575595" w:rsidRPr="000A46BD" w:rsidRDefault="00575595" w:rsidP="00302F5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Competitive, d</w:t>
            </w:r>
            <w:r w:rsidRPr="000A46BD">
              <w:rPr>
                <w:rFonts w:ascii="Palatino Linotype" w:hAnsi="Palatino Linotype"/>
              </w:rPr>
              <w:t xml:space="preserve">ependent on experience </w:t>
            </w:r>
          </w:p>
        </w:tc>
      </w:tr>
      <w:tr w:rsidR="00575595" w:rsidRPr="000A46BD" w14:paraId="33837821" w14:textId="77777777" w:rsidTr="00575595">
        <w:trPr>
          <w:trHeight w:val="579"/>
          <w:jc w:val="center"/>
        </w:trPr>
        <w:tc>
          <w:tcPr>
            <w:tcW w:w="4874" w:type="dxa"/>
          </w:tcPr>
          <w:p w14:paraId="13B7F2E6" w14:textId="77777777" w:rsidR="00575595" w:rsidRPr="000A46BD" w:rsidRDefault="00575595" w:rsidP="00302F5F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Working Pattern</w:t>
            </w:r>
          </w:p>
        </w:tc>
        <w:tc>
          <w:tcPr>
            <w:tcW w:w="4868" w:type="dxa"/>
          </w:tcPr>
          <w:p w14:paraId="12EE1D47" w14:textId="77777777" w:rsidR="00575595" w:rsidRDefault="00923485" w:rsidP="00302F5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time, Monday – Friday 9am – 5pm.</w:t>
            </w:r>
            <w:r w:rsidR="008E016B">
              <w:rPr>
                <w:rFonts w:ascii="Palatino Linotype" w:hAnsi="Palatino Linotype"/>
              </w:rPr>
              <w:t xml:space="preserve"> Part time may be considered. </w:t>
            </w:r>
          </w:p>
          <w:p w14:paraId="53E5D75A" w14:textId="77777777" w:rsidR="00575595" w:rsidRPr="000A46BD" w:rsidRDefault="00575595" w:rsidP="00302F5F">
            <w:pPr>
              <w:rPr>
                <w:rFonts w:ascii="Palatino Linotype" w:hAnsi="Palatino Linotype"/>
              </w:rPr>
            </w:pPr>
          </w:p>
        </w:tc>
      </w:tr>
      <w:tr w:rsidR="00575595" w:rsidRPr="000A46BD" w14:paraId="263C2705" w14:textId="77777777" w:rsidTr="00575595">
        <w:trPr>
          <w:trHeight w:val="579"/>
          <w:jc w:val="center"/>
        </w:trPr>
        <w:tc>
          <w:tcPr>
            <w:tcW w:w="4874" w:type="dxa"/>
          </w:tcPr>
          <w:p w14:paraId="55A45B0F" w14:textId="77777777" w:rsidR="00575595" w:rsidRPr="000A46BD" w:rsidRDefault="00575595" w:rsidP="00302F5F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Reports To</w:t>
            </w:r>
          </w:p>
        </w:tc>
        <w:tc>
          <w:tcPr>
            <w:tcW w:w="4868" w:type="dxa"/>
          </w:tcPr>
          <w:p w14:paraId="1D463CD2" w14:textId="77777777" w:rsidR="00575595" w:rsidRDefault="00575595" w:rsidP="00302F5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Partner, Head of </w:t>
            </w:r>
            <w:r w:rsidR="001D4B63">
              <w:rPr>
                <w:rFonts w:ascii="Palatino Linotype" w:hAnsi="Palatino Linotype"/>
              </w:rPr>
              <w:t xml:space="preserve">Commercial </w:t>
            </w:r>
            <w:r>
              <w:rPr>
                <w:rFonts w:ascii="Palatino Linotype" w:hAnsi="Palatino Linotype"/>
              </w:rPr>
              <w:t xml:space="preserve">Property Group </w:t>
            </w:r>
            <w:r w:rsidRPr="000A46BD">
              <w:rPr>
                <w:rFonts w:ascii="Palatino Linotype" w:hAnsi="Palatino Linotype"/>
              </w:rPr>
              <w:t xml:space="preserve"> </w:t>
            </w:r>
          </w:p>
          <w:p w14:paraId="2A980D1F" w14:textId="77777777" w:rsidR="001D4B63" w:rsidRPr="000A46BD" w:rsidRDefault="001D4B63" w:rsidP="00302F5F">
            <w:pPr>
              <w:rPr>
                <w:rFonts w:ascii="Palatino Linotype" w:hAnsi="Palatino Linotype"/>
              </w:rPr>
            </w:pPr>
          </w:p>
        </w:tc>
      </w:tr>
      <w:tr w:rsidR="00575595" w:rsidRPr="000A46BD" w14:paraId="2B13A1BE" w14:textId="77777777" w:rsidTr="00575595">
        <w:trPr>
          <w:trHeight w:val="579"/>
          <w:jc w:val="center"/>
        </w:trPr>
        <w:tc>
          <w:tcPr>
            <w:tcW w:w="4874" w:type="dxa"/>
          </w:tcPr>
          <w:p w14:paraId="6CB1AC9A" w14:textId="77777777" w:rsidR="00575595" w:rsidRPr="000A46BD" w:rsidRDefault="00575595" w:rsidP="00302F5F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Job Purpose</w:t>
            </w:r>
          </w:p>
        </w:tc>
        <w:tc>
          <w:tcPr>
            <w:tcW w:w="4868" w:type="dxa"/>
          </w:tcPr>
          <w:p w14:paraId="77377C37" w14:textId="77777777" w:rsidR="00575595" w:rsidRDefault="00575595" w:rsidP="00302F5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</w:t>
            </w:r>
            <w:r w:rsidRPr="00575595">
              <w:rPr>
                <w:rFonts w:ascii="Palatino Linotype" w:hAnsi="Palatino Linotype"/>
              </w:rPr>
              <w:t xml:space="preserve">o handle a range </w:t>
            </w:r>
            <w:r w:rsidR="007442F5">
              <w:rPr>
                <w:rFonts w:ascii="Palatino Linotype" w:hAnsi="Palatino Linotype"/>
              </w:rPr>
              <w:t xml:space="preserve">of commercial property matters </w:t>
            </w:r>
            <w:r w:rsidR="00923485">
              <w:rPr>
                <w:rFonts w:ascii="Palatino Linotype" w:hAnsi="Palatino Linotype"/>
              </w:rPr>
              <w:t>including purchases, sales</w:t>
            </w:r>
            <w:r w:rsidR="007442F5">
              <w:rPr>
                <w:rFonts w:ascii="Palatino Linotype" w:hAnsi="Palatino Linotype"/>
              </w:rPr>
              <w:t xml:space="preserve"> and leases. </w:t>
            </w:r>
          </w:p>
          <w:p w14:paraId="26A535F4" w14:textId="77777777" w:rsidR="00575595" w:rsidRPr="000A46BD" w:rsidRDefault="00575595" w:rsidP="00302F5F">
            <w:pPr>
              <w:rPr>
                <w:rFonts w:ascii="Palatino Linotype" w:hAnsi="Palatino Linotype"/>
              </w:rPr>
            </w:pPr>
          </w:p>
        </w:tc>
      </w:tr>
      <w:tr w:rsidR="00575595" w:rsidRPr="000A46BD" w14:paraId="0C946D26" w14:textId="77777777" w:rsidTr="00575595">
        <w:trPr>
          <w:trHeight w:val="579"/>
          <w:jc w:val="center"/>
        </w:trPr>
        <w:tc>
          <w:tcPr>
            <w:tcW w:w="4874" w:type="dxa"/>
          </w:tcPr>
          <w:p w14:paraId="2B30B02B" w14:textId="77777777" w:rsidR="00575595" w:rsidRPr="000A46BD" w:rsidRDefault="00575595" w:rsidP="00302F5F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Management Responsibility for</w:t>
            </w:r>
          </w:p>
        </w:tc>
        <w:tc>
          <w:tcPr>
            <w:tcW w:w="4868" w:type="dxa"/>
          </w:tcPr>
          <w:p w14:paraId="05E339AA" w14:textId="77777777" w:rsidR="00575595" w:rsidRPr="000A46BD" w:rsidRDefault="00575595" w:rsidP="00302F5F">
            <w:pPr>
              <w:rPr>
                <w:rFonts w:ascii="Palatino Linotype" w:hAnsi="Palatino Linotype"/>
              </w:rPr>
            </w:pPr>
            <w:r w:rsidRPr="000A46BD">
              <w:rPr>
                <w:rFonts w:ascii="Palatino Linotype" w:hAnsi="Palatino Linotype"/>
              </w:rPr>
              <w:t xml:space="preserve">None  </w:t>
            </w:r>
          </w:p>
          <w:p w14:paraId="7927F2A4" w14:textId="77777777" w:rsidR="00575595" w:rsidRPr="000A46BD" w:rsidRDefault="00575595" w:rsidP="00302F5F">
            <w:pPr>
              <w:rPr>
                <w:rFonts w:ascii="Palatino Linotype" w:hAnsi="Palatino Linotype"/>
              </w:rPr>
            </w:pPr>
          </w:p>
        </w:tc>
      </w:tr>
    </w:tbl>
    <w:p w14:paraId="352C101D" w14:textId="77777777" w:rsidR="00C5778D" w:rsidRDefault="00C5778D" w:rsidP="00575595">
      <w:pPr>
        <w:rPr>
          <w:rFonts w:ascii="CG Omega" w:hAnsi="CG Omega"/>
          <w:b/>
        </w:rPr>
      </w:pPr>
    </w:p>
    <w:p w14:paraId="7673030C" w14:textId="77777777" w:rsidR="00E359FE" w:rsidRDefault="00E359FE" w:rsidP="00575595">
      <w:pPr>
        <w:jc w:val="both"/>
        <w:rPr>
          <w:rFonts w:ascii="Palatino Linotype" w:hAnsi="Palatino Linotype"/>
          <w:b/>
          <w:u w:val="single"/>
        </w:rPr>
      </w:pPr>
      <w:r w:rsidRPr="00E359FE">
        <w:rPr>
          <w:rFonts w:ascii="Palatino Linotype" w:hAnsi="Palatino Linotype"/>
          <w:b/>
          <w:u w:val="single"/>
        </w:rPr>
        <w:t>Main Duties and Responsibilities</w:t>
      </w:r>
    </w:p>
    <w:p w14:paraId="3548CD62" w14:textId="77777777" w:rsidR="00575595" w:rsidRPr="00E359FE" w:rsidRDefault="00575595" w:rsidP="00575595">
      <w:pPr>
        <w:jc w:val="both"/>
        <w:rPr>
          <w:rFonts w:ascii="Palatino Linotype" w:hAnsi="Palatino Linotype"/>
          <w:b/>
          <w:u w:val="single"/>
        </w:rPr>
      </w:pPr>
    </w:p>
    <w:p w14:paraId="44FC0357" w14:textId="77777777" w:rsidR="00923485" w:rsidRDefault="00E359FE" w:rsidP="00575595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923485">
        <w:rPr>
          <w:rFonts w:ascii="Palatino Linotype" w:hAnsi="Palatino Linotype"/>
        </w:rPr>
        <w:t xml:space="preserve">Manage a busy caseload </w:t>
      </w:r>
      <w:r w:rsidR="00923485">
        <w:rPr>
          <w:rFonts w:ascii="Palatino Linotype" w:hAnsi="Palatino Linotype"/>
        </w:rPr>
        <w:t>including; purchases, sales</w:t>
      </w:r>
      <w:r w:rsidR="007442F5">
        <w:rPr>
          <w:rFonts w:ascii="Palatino Linotype" w:hAnsi="Palatino Linotype"/>
        </w:rPr>
        <w:t xml:space="preserve"> and leases; </w:t>
      </w:r>
    </w:p>
    <w:p w14:paraId="1318F92C" w14:textId="77777777" w:rsidR="00534F37" w:rsidRPr="007442F5" w:rsidRDefault="00DA300E" w:rsidP="007442F5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</w:t>
      </w:r>
      <w:r w:rsidRPr="00DA300E">
        <w:rPr>
          <w:rFonts w:ascii="Palatino Linotype" w:hAnsi="Palatino Linotype"/>
        </w:rPr>
        <w:t>rovid</w:t>
      </w:r>
      <w:r>
        <w:rPr>
          <w:rFonts w:ascii="Palatino Linotype" w:hAnsi="Palatino Linotype"/>
        </w:rPr>
        <w:t>e</w:t>
      </w:r>
      <w:r w:rsidRPr="00DA300E">
        <w:rPr>
          <w:rFonts w:ascii="Palatino Linotype" w:hAnsi="Palatino Linotype"/>
        </w:rPr>
        <w:t xml:space="preserve"> legal advice on </w:t>
      </w:r>
      <w:r w:rsidR="007442F5">
        <w:rPr>
          <w:rFonts w:ascii="Palatino Linotype" w:hAnsi="Palatino Linotype"/>
        </w:rPr>
        <w:t>commercial property</w:t>
      </w:r>
      <w:r w:rsidRPr="00DA300E">
        <w:rPr>
          <w:rFonts w:ascii="Palatino Linotype" w:hAnsi="Palatino Linotype"/>
        </w:rPr>
        <w:t xml:space="preserve"> matters</w:t>
      </w:r>
      <w:r>
        <w:rPr>
          <w:rFonts w:ascii="Palatino Linotype" w:hAnsi="Palatino Linotype"/>
        </w:rPr>
        <w:t xml:space="preserve">; </w:t>
      </w:r>
    </w:p>
    <w:p w14:paraId="401BDB49" w14:textId="77777777" w:rsidR="00DC2230" w:rsidRPr="00DC2230" w:rsidRDefault="00DC2230" w:rsidP="00DC2230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DC2230">
        <w:rPr>
          <w:rFonts w:ascii="Palatino Linotype" w:hAnsi="Palatino Linotype"/>
        </w:rPr>
        <w:t>Proactively manage your own caseload and drive forward work for others within the team;</w:t>
      </w:r>
    </w:p>
    <w:p w14:paraId="07B8523E" w14:textId="77777777" w:rsidR="00DC2230" w:rsidRPr="00DC2230" w:rsidRDefault="00DC2230" w:rsidP="00DC2230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DC2230">
        <w:rPr>
          <w:rFonts w:ascii="Palatino Linotype" w:hAnsi="Palatino Linotype"/>
        </w:rPr>
        <w:t xml:space="preserve">Meet or exceed individual financial targets;  </w:t>
      </w:r>
    </w:p>
    <w:p w14:paraId="4537DC61" w14:textId="77777777" w:rsidR="00DC2230" w:rsidRPr="00DC2230" w:rsidRDefault="00DC2230" w:rsidP="00DC2230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DC2230">
        <w:rPr>
          <w:rFonts w:ascii="Palatino Linotype" w:hAnsi="Palatino Linotype"/>
        </w:rPr>
        <w:t xml:space="preserve">Actively seek to build your professional network and promote MBM to external peers; </w:t>
      </w:r>
    </w:p>
    <w:p w14:paraId="0B0E5680" w14:textId="77777777" w:rsidR="00DC2230" w:rsidRPr="00DC2230" w:rsidRDefault="00DC2230" w:rsidP="00DC2230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DC2230">
        <w:rPr>
          <w:rFonts w:ascii="Palatino Linotype" w:hAnsi="Palatino Linotype"/>
        </w:rPr>
        <w:t xml:space="preserve">Prepare articles and blogs for the website and press/ professional publications; </w:t>
      </w:r>
    </w:p>
    <w:p w14:paraId="40191722" w14:textId="77777777" w:rsidR="00DC2230" w:rsidRPr="00DC2230" w:rsidRDefault="00DC2230" w:rsidP="00DC2230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DC2230">
        <w:rPr>
          <w:rFonts w:ascii="Palatino Linotype" w:hAnsi="Palatino Linotype"/>
        </w:rPr>
        <w:t>Build good relationships internally</w:t>
      </w:r>
      <w:r w:rsidR="007442F5">
        <w:rPr>
          <w:rFonts w:ascii="Palatino Linotype" w:hAnsi="Palatino Linotype"/>
        </w:rPr>
        <w:t xml:space="preserve"> </w:t>
      </w:r>
      <w:r w:rsidRPr="00DC2230">
        <w:rPr>
          <w:rFonts w:ascii="Palatino Linotype" w:hAnsi="Palatino Linotype"/>
        </w:rPr>
        <w:t xml:space="preserve">and advise colleagues with different specialisms; </w:t>
      </w:r>
    </w:p>
    <w:p w14:paraId="1D995AC1" w14:textId="77777777" w:rsidR="00DC2230" w:rsidRPr="00DC2230" w:rsidRDefault="00DC2230" w:rsidP="00DC2230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DC2230">
        <w:rPr>
          <w:rFonts w:ascii="Palatino Linotype" w:hAnsi="Palatino Linotype"/>
        </w:rPr>
        <w:t>Adhere to firm processes in relation to financial policies, time recording and AML compliance;</w:t>
      </w:r>
    </w:p>
    <w:p w14:paraId="1F3B6B11" w14:textId="04218A08" w:rsidR="00DC2230" w:rsidRDefault="00DC2230" w:rsidP="00DC2230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DC2230">
        <w:rPr>
          <w:rFonts w:ascii="Palatino Linotype" w:hAnsi="Palatino Linotype"/>
        </w:rPr>
        <w:t>Maintain accurate records on the firms document management system.</w:t>
      </w:r>
    </w:p>
    <w:p w14:paraId="15B90B28" w14:textId="77777777" w:rsidR="00DD0E0B" w:rsidRPr="00DC2230" w:rsidRDefault="00DD0E0B" w:rsidP="00DD0E0B">
      <w:pPr>
        <w:pStyle w:val="ListParagraph"/>
        <w:ind w:left="360"/>
        <w:jc w:val="both"/>
        <w:rPr>
          <w:rFonts w:ascii="Palatino Linotype" w:hAnsi="Palatino Linotype"/>
        </w:rPr>
      </w:pPr>
    </w:p>
    <w:p w14:paraId="4587338E" w14:textId="77777777" w:rsidR="00DC2230" w:rsidRPr="00534F37" w:rsidRDefault="00DC2230" w:rsidP="00534F37">
      <w:pPr>
        <w:jc w:val="both"/>
        <w:rPr>
          <w:rFonts w:ascii="Palatino Linotype" w:hAnsi="Palatino Linotype"/>
        </w:rPr>
      </w:pPr>
    </w:p>
    <w:p w14:paraId="6ED1BA41" w14:textId="77777777" w:rsidR="00E359FE" w:rsidRPr="0094515F" w:rsidRDefault="00E359FE" w:rsidP="00C5778D">
      <w:pPr>
        <w:jc w:val="both"/>
        <w:rPr>
          <w:rFonts w:ascii="Palatino Linotype" w:hAnsi="Palatino Linotype"/>
          <w:b/>
          <w:u w:val="single"/>
        </w:rPr>
      </w:pPr>
      <w:r w:rsidRPr="0094515F">
        <w:rPr>
          <w:rFonts w:ascii="Palatino Linotype" w:hAnsi="Palatino Linotype"/>
          <w:b/>
          <w:u w:val="single"/>
        </w:rPr>
        <w:t>Skills, knowledge and experience</w:t>
      </w:r>
    </w:p>
    <w:p w14:paraId="7193B56E" w14:textId="55DC4518" w:rsidR="006A6E6C" w:rsidRPr="00DD0E0B" w:rsidRDefault="00E359FE" w:rsidP="00DD0E0B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94515F">
        <w:rPr>
          <w:rFonts w:ascii="Palatino Linotype" w:hAnsi="Palatino Linotype"/>
        </w:rPr>
        <w:t xml:space="preserve">Previous experience of </w:t>
      </w:r>
      <w:r w:rsidR="00E72164">
        <w:rPr>
          <w:rFonts w:ascii="Palatino Linotype" w:hAnsi="Palatino Linotype"/>
        </w:rPr>
        <w:t xml:space="preserve">working </w:t>
      </w:r>
      <w:r w:rsidR="00575595">
        <w:rPr>
          <w:rFonts w:ascii="Palatino Linotype" w:hAnsi="Palatino Linotype"/>
        </w:rPr>
        <w:t>in a similar role</w:t>
      </w:r>
      <w:r w:rsidR="00DA300E">
        <w:rPr>
          <w:rFonts w:ascii="Palatino Linotype" w:hAnsi="Palatino Linotype"/>
        </w:rPr>
        <w:t xml:space="preserve"> is </w:t>
      </w:r>
      <w:proofErr w:type="gramStart"/>
      <w:r w:rsidR="00DA300E">
        <w:rPr>
          <w:rFonts w:ascii="Palatino Linotype" w:hAnsi="Palatino Linotype"/>
        </w:rPr>
        <w:t>essential</w:t>
      </w:r>
      <w:r w:rsidR="00575595">
        <w:rPr>
          <w:rFonts w:ascii="Palatino Linotype" w:hAnsi="Palatino Linotype"/>
        </w:rPr>
        <w:t>;</w:t>
      </w:r>
      <w:proofErr w:type="gramEnd"/>
      <w:r w:rsidR="00575595">
        <w:rPr>
          <w:rFonts w:ascii="Palatino Linotype" w:hAnsi="Palatino Linotype"/>
        </w:rPr>
        <w:t xml:space="preserve"> </w:t>
      </w:r>
      <w:r w:rsidR="006A6E6C" w:rsidRPr="00DD0E0B">
        <w:rPr>
          <w:rFonts w:ascii="Palatino Linotype" w:hAnsi="Palatino Linotype"/>
        </w:rPr>
        <w:t xml:space="preserve"> </w:t>
      </w:r>
    </w:p>
    <w:p w14:paraId="4AA43E10" w14:textId="77777777" w:rsidR="0094515F" w:rsidRPr="00575595" w:rsidRDefault="006A6E6C" w:rsidP="00575595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Good</w:t>
      </w:r>
      <w:r w:rsidR="0094515F" w:rsidRPr="0094515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drafting skills </w:t>
      </w:r>
      <w:r w:rsidR="0094515F" w:rsidRPr="0094515F">
        <w:rPr>
          <w:rFonts w:ascii="Palatino Linotype" w:hAnsi="Palatino Linotype"/>
        </w:rPr>
        <w:t xml:space="preserve">with </w:t>
      </w:r>
      <w:r>
        <w:rPr>
          <w:rFonts w:ascii="Palatino Linotype" w:hAnsi="Palatino Linotype"/>
        </w:rPr>
        <w:t xml:space="preserve">excellent </w:t>
      </w:r>
      <w:r w:rsidR="0094515F" w:rsidRPr="0094515F">
        <w:rPr>
          <w:rFonts w:ascii="Palatino Linotype" w:hAnsi="Palatino Linotype"/>
        </w:rPr>
        <w:t xml:space="preserve">attention to detail and the ability to deal with competing priorities and </w:t>
      </w:r>
      <w:proofErr w:type="gramStart"/>
      <w:r w:rsidR="0094515F" w:rsidRPr="0094515F">
        <w:rPr>
          <w:rFonts w:ascii="Palatino Linotype" w:hAnsi="Palatino Linotype"/>
        </w:rPr>
        <w:t>deadlines</w:t>
      </w:r>
      <w:r w:rsidR="00575595">
        <w:rPr>
          <w:rFonts w:ascii="Palatino Linotype" w:hAnsi="Palatino Linotype"/>
        </w:rPr>
        <w:t>;</w:t>
      </w:r>
      <w:proofErr w:type="gramEnd"/>
    </w:p>
    <w:p w14:paraId="19EDC475" w14:textId="77777777" w:rsidR="00575595" w:rsidRPr="00575595" w:rsidRDefault="00575595" w:rsidP="00575595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575595">
        <w:rPr>
          <w:rFonts w:ascii="Palatino Linotype" w:hAnsi="Palatino Linotype"/>
        </w:rPr>
        <w:t xml:space="preserve">A commercial focus in managing workload effectively and efficiently; </w:t>
      </w:r>
    </w:p>
    <w:p w14:paraId="51966B69" w14:textId="77777777" w:rsidR="00575595" w:rsidRPr="00575595" w:rsidRDefault="00575595" w:rsidP="00575595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575595">
        <w:rPr>
          <w:rFonts w:ascii="Palatino Linotype" w:hAnsi="Palatino Linotype"/>
        </w:rPr>
        <w:t>Mindset to exceed team and client expectations;</w:t>
      </w:r>
    </w:p>
    <w:p w14:paraId="12A369BF" w14:textId="77777777" w:rsidR="00575595" w:rsidRPr="00575595" w:rsidRDefault="00575595" w:rsidP="00575595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575595">
        <w:rPr>
          <w:rFonts w:ascii="Palatino Linotype" w:hAnsi="Palatino Linotype"/>
        </w:rPr>
        <w:t xml:space="preserve">Excellent interpersonal skills, both written and oral is essential; </w:t>
      </w:r>
    </w:p>
    <w:p w14:paraId="221C8C9F" w14:textId="77777777" w:rsidR="00575595" w:rsidRPr="00575595" w:rsidRDefault="00575595" w:rsidP="00575595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575595">
        <w:rPr>
          <w:rFonts w:ascii="Palatino Linotype" w:hAnsi="Palatino Linotype"/>
        </w:rPr>
        <w:t>Able to build professional relationships with clients and third parties;</w:t>
      </w:r>
    </w:p>
    <w:p w14:paraId="3C4B6722" w14:textId="77777777" w:rsidR="00575595" w:rsidRDefault="00575595" w:rsidP="00575595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575595">
        <w:rPr>
          <w:rFonts w:ascii="Palatino Linotype" w:hAnsi="Palatino Linotype"/>
        </w:rPr>
        <w:t>Good working knowledge of Microsoft Office applications.</w:t>
      </w:r>
    </w:p>
    <w:p w14:paraId="33C0661C" w14:textId="77777777" w:rsidR="00DC2230" w:rsidRDefault="00DC2230" w:rsidP="00DC2230">
      <w:pPr>
        <w:jc w:val="both"/>
        <w:rPr>
          <w:rFonts w:ascii="Palatino Linotype" w:hAnsi="Palatino Linotype"/>
        </w:rPr>
      </w:pPr>
    </w:p>
    <w:p w14:paraId="771A0314" w14:textId="77777777" w:rsidR="00EA7819" w:rsidRDefault="00DC2230" w:rsidP="00DC2230">
      <w:pPr>
        <w:jc w:val="both"/>
        <w:rPr>
          <w:rFonts w:ascii="Palatino Linotype" w:hAnsi="Palatino Linotype"/>
        </w:rPr>
      </w:pPr>
      <w:r w:rsidRPr="00DC2230">
        <w:rPr>
          <w:rFonts w:ascii="Palatino Linotype" w:hAnsi="Palatino Linotype"/>
        </w:rPr>
        <w:t xml:space="preserve">If you wish to apply for this role, please send your CV and Covering Letter, to include your salary expectations, via e-mail to </w:t>
      </w:r>
      <w:hyperlink r:id="rId8" w:history="1">
        <w:r w:rsidRPr="00536819">
          <w:rPr>
            <w:rStyle w:val="Hyperlink"/>
            <w:rFonts w:ascii="Palatino Linotype" w:hAnsi="Palatino Linotype"/>
          </w:rPr>
          <w:t>recruitment@murraybeith.co.uk</w:t>
        </w:r>
      </w:hyperlink>
    </w:p>
    <w:p w14:paraId="3BF51E56" w14:textId="77777777" w:rsidR="00DC2230" w:rsidRPr="00DC2230" w:rsidRDefault="00DC2230" w:rsidP="00DC2230">
      <w:pPr>
        <w:jc w:val="both"/>
        <w:rPr>
          <w:rFonts w:ascii="Palatino Linotype" w:hAnsi="Palatino Linotype"/>
        </w:rPr>
      </w:pPr>
    </w:p>
    <w:sectPr w:rsidR="00DC2230" w:rsidRPr="00DC2230" w:rsidSect="004D74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346C" w14:textId="77777777" w:rsidR="008F7FF8" w:rsidRDefault="008F7FF8" w:rsidP="004D7443">
      <w:r>
        <w:separator/>
      </w:r>
    </w:p>
  </w:endnote>
  <w:endnote w:type="continuationSeparator" w:id="0">
    <w:p w14:paraId="5C669E67" w14:textId="77777777" w:rsidR="008F7FF8" w:rsidRDefault="008F7FF8" w:rsidP="004D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A0E1" w14:textId="77777777" w:rsidR="00274E5E" w:rsidRDefault="00274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0740" w14:textId="77777777" w:rsidR="00274E5E" w:rsidRDefault="00274E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4AE7" w14:textId="77777777" w:rsidR="00274E5E" w:rsidRDefault="00274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11EB" w14:textId="77777777" w:rsidR="008F7FF8" w:rsidRDefault="008F7FF8" w:rsidP="004D7443">
      <w:r>
        <w:separator/>
      </w:r>
    </w:p>
  </w:footnote>
  <w:footnote w:type="continuationSeparator" w:id="0">
    <w:p w14:paraId="48810CC6" w14:textId="77777777" w:rsidR="008F7FF8" w:rsidRDefault="008F7FF8" w:rsidP="004D7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6537" w14:textId="77777777" w:rsidR="00274E5E" w:rsidRDefault="00274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7DBF" w14:textId="77777777" w:rsidR="00274E5E" w:rsidRDefault="00274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9C21" w14:textId="77777777" w:rsidR="00274E5E" w:rsidRDefault="00274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7D0D"/>
    <w:multiLevelType w:val="hybridMultilevel"/>
    <w:tmpl w:val="7766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84D2C"/>
    <w:multiLevelType w:val="hybridMultilevel"/>
    <w:tmpl w:val="9CB40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E31A7D"/>
    <w:multiLevelType w:val="hybridMultilevel"/>
    <w:tmpl w:val="C1462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E417E"/>
    <w:multiLevelType w:val="hybridMultilevel"/>
    <w:tmpl w:val="822A0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4165892">
    <w:abstractNumId w:val="2"/>
  </w:num>
  <w:num w:numId="2" w16cid:durableId="1230530788">
    <w:abstractNumId w:val="0"/>
  </w:num>
  <w:num w:numId="3" w16cid:durableId="1976445353">
    <w:abstractNumId w:val="1"/>
  </w:num>
  <w:num w:numId="4" w16cid:durableId="2047101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8D"/>
    <w:rsid w:val="00002DFD"/>
    <w:rsid w:val="0000769A"/>
    <w:rsid w:val="00017734"/>
    <w:rsid w:val="00023F4C"/>
    <w:rsid w:val="0005370B"/>
    <w:rsid w:val="00054BBA"/>
    <w:rsid w:val="000603A1"/>
    <w:rsid w:val="0006243E"/>
    <w:rsid w:val="0006491E"/>
    <w:rsid w:val="00065D4D"/>
    <w:rsid w:val="00074706"/>
    <w:rsid w:val="00082635"/>
    <w:rsid w:val="00083A3C"/>
    <w:rsid w:val="000910BD"/>
    <w:rsid w:val="00092BBD"/>
    <w:rsid w:val="00097319"/>
    <w:rsid w:val="000B4642"/>
    <w:rsid w:val="000B54DE"/>
    <w:rsid w:val="000D15E5"/>
    <w:rsid w:val="000D5E18"/>
    <w:rsid w:val="000D7C17"/>
    <w:rsid w:val="000F07A7"/>
    <w:rsid w:val="000F3EF6"/>
    <w:rsid w:val="001310C2"/>
    <w:rsid w:val="001475AE"/>
    <w:rsid w:val="00155D55"/>
    <w:rsid w:val="001620FD"/>
    <w:rsid w:val="001676F0"/>
    <w:rsid w:val="00172BD5"/>
    <w:rsid w:val="0018105E"/>
    <w:rsid w:val="001B362F"/>
    <w:rsid w:val="001C6DB2"/>
    <w:rsid w:val="001D137E"/>
    <w:rsid w:val="001D1943"/>
    <w:rsid w:val="001D4B63"/>
    <w:rsid w:val="001E37A1"/>
    <w:rsid w:val="00204EC4"/>
    <w:rsid w:val="00233F29"/>
    <w:rsid w:val="00240124"/>
    <w:rsid w:val="00244ED9"/>
    <w:rsid w:val="00274E5E"/>
    <w:rsid w:val="00280D7A"/>
    <w:rsid w:val="0029368B"/>
    <w:rsid w:val="002A415A"/>
    <w:rsid w:val="002A568A"/>
    <w:rsid w:val="002D246C"/>
    <w:rsid w:val="002E7B17"/>
    <w:rsid w:val="00300043"/>
    <w:rsid w:val="00300697"/>
    <w:rsid w:val="00312097"/>
    <w:rsid w:val="00313E53"/>
    <w:rsid w:val="003324E0"/>
    <w:rsid w:val="00332E8C"/>
    <w:rsid w:val="00336792"/>
    <w:rsid w:val="00340D53"/>
    <w:rsid w:val="00341190"/>
    <w:rsid w:val="00342A0C"/>
    <w:rsid w:val="00343149"/>
    <w:rsid w:val="00344C78"/>
    <w:rsid w:val="003464AF"/>
    <w:rsid w:val="003509CE"/>
    <w:rsid w:val="00353CC3"/>
    <w:rsid w:val="003620EB"/>
    <w:rsid w:val="00367033"/>
    <w:rsid w:val="00370687"/>
    <w:rsid w:val="00384292"/>
    <w:rsid w:val="00384501"/>
    <w:rsid w:val="003852BB"/>
    <w:rsid w:val="003936E9"/>
    <w:rsid w:val="003A53F5"/>
    <w:rsid w:val="003B3360"/>
    <w:rsid w:val="003B5FA7"/>
    <w:rsid w:val="003C04F6"/>
    <w:rsid w:val="003D26BE"/>
    <w:rsid w:val="003D2C6A"/>
    <w:rsid w:val="003E7DF4"/>
    <w:rsid w:val="003F4607"/>
    <w:rsid w:val="00404726"/>
    <w:rsid w:val="00412EB2"/>
    <w:rsid w:val="00433581"/>
    <w:rsid w:val="00434492"/>
    <w:rsid w:val="00435646"/>
    <w:rsid w:val="004432A4"/>
    <w:rsid w:val="00450638"/>
    <w:rsid w:val="00450CB7"/>
    <w:rsid w:val="00461387"/>
    <w:rsid w:val="0046494B"/>
    <w:rsid w:val="004761D5"/>
    <w:rsid w:val="00481A33"/>
    <w:rsid w:val="00482EB0"/>
    <w:rsid w:val="0048410C"/>
    <w:rsid w:val="0049385C"/>
    <w:rsid w:val="0049780B"/>
    <w:rsid w:val="004B11E8"/>
    <w:rsid w:val="004B40EB"/>
    <w:rsid w:val="004B7CCE"/>
    <w:rsid w:val="004C4C37"/>
    <w:rsid w:val="004C5D07"/>
    <w:rsid w:val="004D7443"/>
    <w:rsid w:val="004E1851"/>
    <w:rsid w:val="00502EBF"/>
    <w:rsid w:val="0051788C"/>
    <w:rsid w:val="00534E48"/>
    <w:rsid w:val="00534F37"/>
    <w:rsid w:val="0054185B"/>
    <w:rsid w:val="00543AD4"/>
    <w:rsid w:val="00544377"/>
    <w:rsid w:val="0055382F"/>
    <w:rsid w:val="005600E4"/>
    <w:rsid w:val="00562C4C"/>
    <w:rsid w:val="00575595"/>
    <w:rsid w:val="00593676"/>
    <w:rsid w:val="00596CD9"/>
    <w:rsid w:val="005A24BC"/>
    <w:rsid w:val="005A5F5F"/>
    <w:rsid w:val="006006BB"/>
    <w:rsid w:val="0062301E"/>
    <w:rsid w:val="00627014"/>
    <w:rsid w:val="00651E15"/>
    <w:rsid w:val="0065313A"/>
    <w:rsid w:val="00672201"/>
    <w:rsid w:val="00686C90"/>
    <w:rsid w:val="006A0567"/>
    <w:rsid w:val="006A1603"/>
    <w:rsid w:val="006A3BDE"/>
    <w:rsid w:val="006A58F5"/>
    <w:rsid w:val="006A6E6C"/>
    <w:rsid w:val="006B18F8"/>
    <w:rsid w:val="006D191B"/>
    <w:rsid w:val="006E2D96"/>
    <w:rsid w:val="00701B2C"/>
    <w:rsid w:val="00712A3D"/>
    <w:rsid w:val="0071705D"/>
    <w:rsid w:val="00725676"/>
    <w:rsid w:val="00731643"/>
    <w:rsid w:val="0073197A"/>
    <w:rsid w:val="007442F5"/>
    <w:rsid w:val="00757361"/>
    <w:rsid w:val="007611DC"/>
    <w:rsid w:val="00780011"/>
    <w:rsid w:val="00783943"/>
    <w:rsid w:val="00793571"/>
    <w:rsid w:val="00795416"/>
    <w:rsid w:val="007A45F5"/>
    <w:rsid w:val="007B1906"/>
    <w:rsid w:val="007B5E85"/>
    <w:rsid w:val="007C1AB3"/>
    <w:rsid w:val="007D3F2A"/>
    <w:rsid w:val="007E410F"/>
    <w:rsid w:val="007F305C"/>
    <w:rsid w:val="007F53CB"/>
    <w:rsid w:val="0080359B"/>
    <w:rsid w:val="0082131B"/>
    <w:rsid w:val="00854206"/>
    <w:rsid w:val="00874B19"/>
    <w:rsid w:val="008839DF"/>
    <w:rsid w:val="008907E8"/>
    <w:rsid w:val="008A3416"/>
    <w:rsid w:val="008A50DF"/>
    <w:rsid w:val="008A75A7"/>
    <w:rsid w:val="008C5928"/>
    <w:rsid w:val="008C7BD1"/>
    <w:rsid w:val="008D51B1"/>
    <w:rsid w:val="008E016B"/>
    <w:rsid w:val="008E0FA5"/>
    <w:rsid w:val="008F162D"/>
    <w:rsid w:val="008F3358"/>
    <w:rsid w:val="008F6423"/>
    <w:rsid w:val="008F7FF8"/>
    <w:rsid w:val="009012D7"/>
    <w:rsid w:val="009019DA"/>
    <w:rsid w:val="00907EAD"/>
    <w:rsid w:val="009123EB"/>
    <w:rsid w:val="0092150D"/>
    <w:rsid w:val="00923485"/>
    <w:rsid w:val="0094515F"/>
    <w:rsid w:val="00950AB2"/>
    <w:rsid w:val="009578A7"/>
    <w:rsid w:val="0098433C"/>
    <w:rsid w:val="0099750D"/>
    <w:rsid w:val="009D45D8"/>
    <w:rsid w:val="009F139C"/>
    <w:rsid w:val="009F19D2"/>
    <w:rsid w:val="00A05F57"/>
    <w:rsid w:val="00A21D78"/>
    <w:rsid w:val="00A229BB"/>
    <w:rsid w:val="00A25E00"/>
    <w:rsid w:val="00A32FA5"/>
    <w:rsid w:val="00A35DFA"/>
    <w:rsid w:val="00A405C6"/>
    <w:rsid w:val="00A536B4"/>
    <w:rsid w:val="00A64050"/>
    <w:rsid w:val="00A67688"/>
    <w:rsid w:val="00A839CA"/>
    <w:rsid w:val="00A866E7"/>
    <w:rsid w:val="00A90822"/>
    <w:rsid w:val="00A94B71"/>
    <w:rsid w:val="00A95C21"/>
    <w:rsid w:val="00A97A56"/>
    <w:rsid w:val="00AA0EB8"/>
    <w:rsid w:val="00AA6A26"/>
    <w:rsid w:val="00AB18E0"/>
    <w:rsid w:val="00AB4EE6"/>
    <w:rsid w:val="00AC0B67"/>
    <w:rsid w:val="00AD33F3"/>
    <w:rsid w:val="00AD5516"/>
    <w:rsid w:val="00AE00B3"/>
    <w:rsid w:val="00AF71E3"/>
    <w:rsid w:val="00B340BC"/>
    <w:rsid w:val="00B41479"/>
    <w:rsid w:val="00B4236F"/>
    <w:rsid w:val="00B46833"/>
    <w:rsid w:val="00B61A7B"/>
    <w:rsid w:val="00B638B4"/>
    <w:rsid w:val="00B701AF"/>
    <w:rsid w:val="00B8794B"/>
    <w:rsid w:val="00BB65B6"/>
    <w:rsid w:val="00BC26B0"/>
    <w:rsid w:val="00BD59B2"/>
    <w:rsid w:val="00BE328F"/>
    <w:rsid w:val="00BF3E6E"/>
    <w:rsid w:val="00BF5A52"/>
    <w:rsid w:val="00BF6175"/>
    <w:rsid w:val="00BF74F4"/>
    <w:rsid w:val="00C05BD2"/>
    <w:rsid w:val="00C14B11"/>
    <w:rsid w:val="00C16EA5"/>
    <w:rsid w:val="00C17AFD"/>
    <w:rsid w:val="00C40C8F"/>
    <w:rsid w:val="00C569EB"/>
    <w:rsid w:val="00C57465"/>
    <w:rsid w:val="00C5778D"/>
    <w:rsid w:val="00C762EC"/>
    <w:rsid w:val="00C768EF"/>
    <w:rsid w:val="00C92B9D"/>
    <w:rsid w:val="00CF6B18"/>
    <w:rsid w:val="00D01986"/>
    <w:rsid w:val="00D07FEA"/>
    <w:rsid w:val="00D152F1"/>
    <w:rsid w:val="00D33C09"/>
    <w:rsid w:val="00D3661F"/>
    <w:rsid w:val="00D71964"/>
    <w:rsid w:val="00D74373"/>
    <w:rsid w:val="00D84E36"/>
    <w:rsid w:val="00DA300E"/>
    <w:rsid w:val="00DA712A"/>
    <w:rsid w:val="00DC2230"/>
    <w:rsid w:val="00DC54C3"/>
    <w:rsid w:val="00DD0E0B"/>
    <w:rsid w:val="00DD4671"/>
    <w:rsid w:val="00DE2BA0"/>
    <w:rsid w:val="00DE7EAD"/>
    <w:rsid w:val="00DF1A6D"/>
    <w:rsid w:val="00DF5A64"/>
    <w:rsid w:val="00DF60EE"/>
    <w:rsid w:val="00E04BFB"/>
    <w:rsid w:val="00E16894"/>
    <w:rsid w:val="00E21E99"/>
    <w:rsid w:val="00E26E11"/>
    <w:rsid w:val="00E359FE"/>
    <w:rsid w:val="00E553B9"/>
    <w:rsid w:val="00E55DE3"/>
    <w:rsid w:val="00E573DA"/>
    <w:rsid w:val="00E63ED4"/>
    <w:rsid w:val="00E65A84"/>
    <w:rsid w:val="00E6655A"/>
    <w:rsid w:val="00E717B9"/>
    <w:rsid w:val="00E72164"/>
    <w:rsid w:val="00E80FA2"/>
    <w:rsid w:val="00EA233C"/>
    <w:rsid w:val="00EA7819"/>
    <w:rsid w:val="00EB239F"/>
    <w:rsid w:val="00EC604E"/>
    <w:rsid w:val="00EC71EA"/>
    <w:rsid w:val="00ED5A36"/>
    <w:rsid w:val="00EF4DA3"/>
    <w:rsid w:val="00F068DD"/>
    <w:rsid w:val="00F10596"/>
    <w:rsid w:val="00F12969"/>
    <w:rsid w:val="00F3517F"/>
    <w:rsid w:val="00F56B1B"/>
    <w:rsid w:val="00F64C18"/>
    <w:rsid w:val="00F76441"/>
    <w:rsid w:val="00F76C29"/>
    <w:rsid w:val="00F86320"/>
    <w:rsid w:val="00FA1A47"/>
    <w:rsid w:val="00FA37B6"/>
    <w:rsid w:val="00FA7946"/>
    <w:rsid w:val="00FB3EB0"/>
    <w:rsid w:val="00FB4204"/>
    <w:rsid w:val="00FB4C28"/>
    <w:rsid w:val="00FC3B14"/>
    <w:rsid w:val="00FD35C7"/>
    <w:rsid w:val="00FF2171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99D84"/>
  <w15:docId w15:val="{0E11DD5E-D203-4AB2-8375-30F6EC7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4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4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57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7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9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810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810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8105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75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murraybeith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2023-04-26T09:04:00Z</dcterms:created>
  <dcterms:modified xsi:type="dcterms:W3CDTF">2023-04-26T09:04:00Z</dcterms:modified>
</cp:coreProperties>
</file>